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D5F" w14:textId="1CEEF63C" w:rsidR="00F06AC7" w:rsidRDefault="00E01231" w:rsidP="00C32B78">
      <w:pPr>
        <w:pStyle w:val="Kop1"/>
      </w:pPr>
      <w:r w:rsidRPr="00C32B78">
        <w:t>Leerlingvolgsysteem Profijt.</w:t>
      </w:r>
    </w:p>
    <w:p w14:paraId="16690D67" w14:textId="5733E555" w:rsidR="00C32B78" w:rsidRDefault="00C32B78" w:rsidP="00C32B78"/>
    <w:p w14:paraId="7CF1E191" w14:textId="4D76E3AF" w:rsidR="00C32B78" w:rsidRPr="00C32B78" w:rsidRDefault="00C32B78" w:rsidP="00C32B78">
      <w:r>
        <w:t>Leerlingvolgsysteem waarin het logboek staat, (praktijk)lessen, IOP en competenties worden bijgehouden</w:t>
      </w:r>
      <w:r w:rsidR="00A23A1B">
        <w:t>.</w:t>
      </w:r>
    </w:p>
    <w:p w14:paraId="1FF22EDB" w14:textId="28FC5B1B" w:rsidR="00E01231" w:rsidRPr="00C32B78" w:rsidRDefault="00E01231">
      <w:pPr>
        <w:rPr>
          <w:rFonts w:cstheme="minorHAnsi"/>
        </w:rPr>
      </w:pPr>
    </w:p>
    <w:p w14:paraId="743FE296" w14:textId="6B94E70E" w:rsidR="00E01231" w:rsidRPr="00C32B78" w:rsidRDefault="00E01231" w:rsidP="00C32B78">
      <w:pPr>
        <w:rPr>
          <w:rFonts w:cstheme="minorHAnsi"/>
        </w:rPr>
      </w:pPr>
    </w:p>
    <w:sectPr w:rsidR="00E01231" w:rsidRPr="00C3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31"/>
    <w:rsid w:val="00A23A1B"/>
    <w:rsid w:val="00C32B78"/>
    <w:rsid w:val="00E01231"/>
    <w:rsid w:val="00F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D817"/>
  <w15:chartTrackingRefBased/>
  <w15:docId w15:val="{1ECBF59C-7874-214B-8ADB-5B7B90F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32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32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Keurhorst- Vankan</dc:creator>
  <cp:keywords/>
  <dc:description/>
  <cp:lastModifiedBy>Nadine Keurhorst- Vankan</cp:lastModifiedBy>
  <cp:revision>2</cp:revision>
  <dcterms:created xsi:type="dcterms:W3CDTF">2022-11-14T13:07:00Z</dcterms:created>
  <dcterms:modified xsi:type="dcterms:W3CDTF">2022-11-18T12:13:00Z</dcterms:modified>
</cp:coreProperties>
</file>